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49F" w:rsidRPr="00EB09BD" w:rsidRDefault="008A249F" w:rsidP="008A249F">
      <w:pPr>
        <w:suppressAutoHyphens/>
        <w:spacing w:after="0" w:line="240" w:lineRule="auto"/>
        <w:ind w:left="4678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8A249F" w:rsidRPr="00EB09BD" w:rsidRDefault="008A249F" w:rsidP="008A249F">
      <w:pPr>
        <w:spacing w:after="0" w:line="240" w:lineRule="auto"/>
        <w:ind w:left="46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Pr="00E166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Предварительное согласование предоставления земельного участка</w:t>
      </w:r>
      <w:r w:rsidRPr="00EB0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8A249F" w:rsidRPr="00EB09BD" w:rsidRDefault="008A249F" w:rsidP="008A24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49F" w:rsidRPr="00EB09BD" w:rsidRDefault="008A249F" w:rsidP="008A24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8A249F" w:rsidRPr="00EB09BD" w:rsidRDefault="008A249F" w:rsidP="008A24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8A249F" w:rsidRPr="00EB09BD" w:rsidRDefault="008A249F" w:rsidP="008A2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района</w:t>
      </w:r>
    </w:p>
    <w:p w:rsidR="008A249F" w:rsidRPr="00EB09BD" w:rsidRDefault="008A249F" w:rsidP="008A2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8A249F" w:rsidRPr="00EB09BD" w:rsidRDefault="008A249F" w:rsidP="008A249F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249F" w:rsidRPr="00EB09BD" w:rsidRDefault="008A249F" w:rsidP="008A249F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8A249F" w:rsidRPr="00EB09BD" w:rsidTr="00B963AD">
        <w:tc>
          <w:tcPr>
            <w:tcW w:w="4856" w:type="dxa"/>
          </w:tcPr>
          <w:p w:rsidR="008A249F" w:rsidRPr="00EB09BD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8A249F" w:rsidRPr="00EB09BD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8A249F" w:rsidRPr="00EB09BD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8A249F" w:rsidRPr="00EB09BD" w:rsidTr="00B963AD">
        <w:tc>
          <w:tcPr>
            <w:tcW w:w="4856" w:type="dxa"/>
          </w:tcPr>
          <w:p w:rsidR="008A249F" w:rsidRPr="00EB09BD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8A249F" w:rsidRPr="00EB09BD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8A249F" w:rsidRPr="00EB09BD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8A249F" w:rsidRPr="00EB09BD" w:rsidTr="00B963AD">
        <w:tc>
          <w:tcPr>
            <w:tcW w:w="4856" w:type="dxa"/>
          </w:tcPr>
          <w:p w:rsidR="008A249F" w:rsidRPr="00EB09BD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8A249F" w:rsidRPr="00EB09BD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249F" w:rsidRPr="00EB09BD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8A249F" w:rsidRPr="00EB09BD" w:rsidTr="00B963AD">
        <w:tc>
          <w:tcPr>
            <w:tcW w:w="4856" w:type="dxa"/>
          </w:tcPr>
          <w:p w:rsidR="008A249F" w:rsidRPr="00EB09BD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8A249F" w:rsidRPr="00EB09BD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8A249F" w:rsidRPr="00EB09BD" w:rsidTr="00B963AD">
        <w:tc>
          <w:tcPr>
            <w:tcW w:w="4856" w:type="dxa"/>
          </w:tcPr>
          <w:p w:rsidR="008A249F" w:rsidRPr="00EB09BD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8A249F" w:rsidRPr="00EB09BD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8A249F" w:rsidRPr="00B71166" w:rsidRDefault="008A249F" w:rsidP="008A249F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о приостановлении рассмотрения заявления о предварительном согласовании предоставления земельного участка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8A249F" w:rsidRPr="00B71166" w:rsidTr="00B963AD">
        <w:tc>
          <w:tcPr>
            <w:tcW w:w="5097" w:type="dxa"/>
          </w:tcPr>
          <w:p w:rsidR="008A249F" w:rsidRPr="00B71166" w:rsidRDefault="008A249F" w:rsidP="00B963AD">
            <w:pPr>
              <w:spacing w:before="240"/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8A249F" w:rsidRPr="00B71166" w:rsidRDefault="008A249F" w:rsidP="00B963AD">
            <w:pPr>
              <w:spacing w:before="240"/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8A249F" w:rsidRPr="00B71166" w:rsidRDefault="008A249F" w:rsidP="008A249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8A249F" w:rsidRPr="00B71166" w:rsidRDefault="008A249F" w:rsidP="008A249F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1166">
        <w:rPr>
          <w:rFonts w:ascii="Times New Roman" w:hAnsi="Times New Roman" w:cs="Times New Roman"/>
          <w:sz w:val="28"/>
          <w:szCs w:val="28"/>
        </w:rPr>
        <w:t xml:space="preserve">Рассмотрев заявление </w:t>
      </w:r>
      <w:proofErr w:type="gramStart"/>
      <w:r w:rsidRPr="00B7116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71166">
        <w:rPr>
          <w:rFonts w:ascii="Times New Roman" w:hAnsi="Times New Roman" w:cs="Times New Roman"/>
          <w:sz w:val="28"/>
          <w:szCs w:val="28"/>
        </w:rPr>
        <w:t xml:space="preserve"> ___________ № ___________  и </w:t>
      </w:r>
      <w:proofErr w:type="gramStart"/>
      <w:r w:rsidRPr="00B71166">
        <w:rPr>
          <w:rFonts w:ascii="Times New Roman" w:hAnsi="Times New Roman" w:cs="Times New Roman"/>
          <w:sz w:val="28"/>
          <w:szCs w:val="28"/>
        </w:rPr>
        <w:t>приложенные</w:t>
      </w:r>
      <w:proofErr w:type="gramEnd"/>
      <w:r w:rsidRPr="00B71166">
        <w:rPr>
          <w:rFonts w:ascii="Times New Roman" w:hAnsi="Times New Roman" w:cs="Times New Roman"/>
          <w:sz w:val="28"/>
          <w:szCs w:val="28"/>
        </w:rPr>
        <w:t xml:space="preserve"> к нему документы, сообщаю, что на рассмотрении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166">
        <w:rPr>
          <w:rFonts w:ascii="Times New Roman" w:hAnsi="Times New Roman" w:cs="Times New Roman"/>
          <w:sz w:val="28"/>
          <w:szCs w:val="28"/>
        </w:rPr>
        <w:t xml:space="preserve">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участков, образование которых предусмотрено этими схемами, частично или полностью совпадает. </w:t>
      </w:r>
    </w:p>
    <w:p w:rsidR="008A249F" w:rsidRPr="00B71166" w:rsidRDefault="008A249F" w:rsidP="008A249F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166">
        <w:rPr>
          <w:rFonts w:ascii="Times New Roman" w:hAnsi="Times New Roman" w:cs="Times New Roman"/>
          <w:sz w:val="28"/>
          <w:szCs w:val="28"/>
        </w:rPr>
        <w:t>В связи с изложенным рассмо</w:t>
      </w:r>
      <w:r>
        <w:rPr>
          <w:rFonts w:ascii="Times New Roman" w:hAnsi="Times New Roman" w:cs="Times New Roman"/>
          <w:sz w:val="28"/>
          <w:szCs w:val="28"/>
        </w:rPr>
        <w:t xml:space="preserve">трение заявления от 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7116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B71166">
        <w:rPr>
          <w:rFonts w:ascii="Times New Roman" w:hAnsi="Times New Roman" w:cs="Times New Roman"/>
          <w:sz w:val="28"/>
          <w:szCs w:val="28"/>
        </w:rPr>
        <w:t xml:space="preserve">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схемы.</w:t>
      </w:r>
      <w:proofErr w:type="gramEnd"/>
    </w:p>
    <w:p w:rsidR="008A249F" w:rsidRPr="00B71166" w:rsidRDefault="008A249F" w:rsidP="008A2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8A249F" w:rsidRPr="00B71166" w:rsidTr="00B963AD">
        <w:tc>
          <w:tcPr>
            <w:tcW w:w="3227" w:type="dxa"/>
            <w:tcBorders>
              <w:bottom w:val="single" w:sz="4" w:space="0" w:color="auto"/>
            </w:tcBorders>
          </w:tcPr>
          <w:p w:rsidR="008A249F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  <w:p w:rsidR="008A249F" w:rsidRPr="00B71166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8A249F" w:rsidRPr="00B71166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A249F" w:rsidRPr="00B71166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A249F" w:rsidRPr="00B71166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8A249F" w:rsidRPr="00B71166" w:rsidRDefault="008A249F" w:rsidP="00B963A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8A249F" w:rsidRPr="00B71166" w:rsidTr="00B963AD">
        <w:tc>
          <w:tcPr>
            <w:tcW w:w="3227" w:type="dxa"/>
            <w:tcBorders>
              <w:top w:val="single" w:sz="4" w:space="0" w:color="auto"/>
            </w:tcBorders>
          </w:tcPr>
          <w:p w:rsidR="008A249F" w:rsidRPr="00B71166" w:rsidRDefault="008A249F" w:rsidP="00B963A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  <w:r w:rsidRPr="00B71166">
              <w:rPr>
                <w:rFonts w:eastAsia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8A249F" w:rsidRPr="00B71166" w:rsidRDefault="008A249F" w:rsidP="00B963A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A249F" w:rsidRPr="00B71166" w:rsidRDefault="008A249F" w:rsidP="00B963A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  <w:r w:rsidRPr="00B71166">
              <w:rPr>
                <w:rFonts w:eastAsia="Times New Roman"/>
                <w:sz w:val="2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8A249F" w:rsidRPr="00B71166" w:rsidRDefault="008A249F" w:rsidP="00B963A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8A249F" w:rsidRPr="00B71166" w:rsidRDefault="008A249F" w:rsidP="00B963A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  <w:r w:rsidRPr="00B71166">
              <w:rPr>
                <w:rFonts w:eastAsia="Times New Roman"/>
                <w:sz w:val="28"/>
                <w:szCs w:val="28"/>
              </w:rPr>
              <w:t xml:space="preserve">Ф.И.О. </w:t>
            </w:r>
          </w:p>
        </w:tc>
      </w:tr>
    </w:tbl>
    <w:p w:rsidR="002578E4" w:rsidRDefault="002578E4" w:rsidP="008A249F">
      <w:pPr>
        <w:tabs>
          <w:tab w:val="left" w:pos="3686"/>
          <w:tab w:val="left" w:pos="3969"/>
        </w:tabs>
        <w:spacing w:after="0" w:line="240" w:lineRule="auto"/>
      </w:pPr>
    </w:p>
    <w:p w:rsidR="008A249F" w:rsidRDefault="008A249F" w:rsidP="008A249F">
      <w:pPr>
        <w:tabs>
          <w:tab w:val="left" w:pos="3686"/>
          <w:tab w:val="left" w:pos="3969"/>
        </w:tabs>
        <w:spacing w:after="0" w:line="240" w:lineRule="auto"/>
      </w:pPr>
    </w:p>
    <w:p w:rsidR="008A249F" w:rsidRDefault="008A249F" w:rsidP="008A249F">
      <w:pPr>
        <w:tabs>
          <w:tab w:val="left" w:pos="3686"/>
          <w:tab w:val="left" w:pos="3969"/>
        </w:tabs>
        <w:spacing w:after="0" w:line="240" w:lineRule="auto"/>
      </w:pPr>
    </w:p>
    <w:p w:rsidR="008A249F" w:rsidRPr="008A249F" w:rsidRDefault="008A249F" w:rsidP="008A2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4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8A249F" w:rsidRPr="008A249F" w:rsidRDefault="008A249F" w:rsidP="008A2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A24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8A2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</w:t>
      </w:r>
    </w:p>
    <w:p w:rsidR="008A249F" w:rsidRDefault="008A249F" w:rsidP="008A249F">
      <w:pPr>
        <w:tabs>
          <w:tab w:val="left" w:pos="3686"/>
          <w:tab w:val="left" w:pos="3969"/>
        </w:tabs>
        <w:spacing w:after="0" w:line="240" w:lineRule="auto"/>
      </w:pPr>
      <w:r w:rsidRPr="008A2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 w:rsidRPr="008A24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8A2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    </w:t>
      </w:r>
      <w:proofErr w:type="spellStart"/>
      <w:r w:rsidRPr="008A24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Сидикова</w:t>
      </w:r>
      <w:proofErr w:type="spellEnd"/>
      <w:r w:rsidRPr="008A2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</w:t>
      </w:r>
      <w:bookmarkStart w:id="0" w:name="_GoBack"/>
      <w:bookmarkEnd w:id="0"/>
    </w:p>
    <w:p w:rsidR="008A249F" w:rsidRDefault="008A249F" w:rsidP="008A249F">
      <w:pPr>
        <w:tabs>
          <w:tab w:val="left" w:pos="3686"/>
          <w:tab w:val="left" w:pos="3969"/>
        </w:tabs>
      </w:pPr>
    </w:p>
    <w:sectPr w:rsidR="008A249F" w:rsidSect="008A24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6BC"/>
    <w:rsid w:val="002578E4"/>
    <w:rsid w:val="008A249F"/>
    <w:rsid w:val="00C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49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24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49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24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2023-05-17T06:52:00Z</cp:lastPrinted>
  <dcterms:created xsi:type="dcterms:W3CDTF">2023-05-17T06:47:00Z</dcterms:created>
  <dcterms:modified xsi:type="dcterms:W3CDTF">2023-05-17T06:52:00Z</dcterms:modified>
</cp:coreProperties>
</file>